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B87" w:rsidRDefault="007A4933" w:rsidP="007A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A6464" w:rsidRDefault="007A4933" w:rsidP="007A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7A4933" w:rsidRDefault="007A4933" w:rsidP="007A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«Детский сад «Берёзка» </w:t>
      </w:r>
    </w:p>
    <w:p w:rsidR="007A4933" w:rsidRDefault="007A4933" w:rsidP="007A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__________В.Ф. Степанова </w:t>
      </w:r>
    </w:p>
    <w:p w:rsidR="00A71B87" w:rsidRPr="00A71B87" w:rsidRDefault="00A71B87" w:rsidP="00A71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87">
        <w:rPr>
          <w:rFonts w:ascii="Times New Roman" w:hAnsi="Times New Roman" w:cs="Times New Roman"/>
          <w:b/>
          <w:sz w:val="28"/>
          <w:szCs w:val="28"/>
        </w:rPr>
        <w:t xml:space="preserve">СОГЛАШЕНИЕ </w:t>
      </w:r>
    </w:p>
    <w:p w:rsidR="00A71B87" w:rsidRDefault="00A71B87" w:rsidP="00A71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87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</w:p>
    <w:p w:rsidR="00A71B87" w:rsidRDefault="00A71B87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1B87">
        <w:rPr>
          <w:rFonts w:ascii="Times New Roman" w:hAnsi="Times New Roman" w:cs="Times New Roman"/>
          <w:sz w:val="28"/>
          <w:szCs w:val="28"/>
        </w:rPr>
        <w:t>Администрация и профсоюзный комитет МБДОУ «Детский сад «Берёзка» заключили настоящее Согл</w:t>
      </w:r>
      <w:r w:rsidR="007A4933">
        <w:rPr>
          <w:rFonts w:ascii="Times New Roman" w:hAnsi="Times New Roman" w:cs="Times New Roman"/>
          <w:sz w:val="28"/>
          <w:szCs w:val="28"/>
        </w:rPr>
        <w:t>ашение о том, что в течение 2023-2024</w:t>
      </w:r>
      <w:r w:rsidRPr="00A71B87">
        <w:rPr>
          <w:rFonts w:ascii="Times New Roman" w:hAnsi="Times New Roman" w:cs="Times New Roman"/>
          <w:sz w:val="28"/>
          <w:szCs w:val="28"/>
        </w:rPr>
        <w:t xml:space="preserve"> учебного года руководство муниципального дошкольного образовательного учреждения обязуется выполнить следующие мероприятия по охране труда сотрудников</w:t>
      </w:r>
      <w:r w:rsidR="004F73CA" w:rsidRPr="004F73CA">
        <w:rPr>
          <w:rFonts w:ascii="Times New Roman" w:hAnsi="Times New Roman" w:cs="Times New Roman"/>
          <w:sz w:val="28"/>
          <w:szCs w:val="28"/>
        </w:rPr>
        <w:t xml:space="preserve"> </w:t>
      </w:r>
      <w:r w:rsidR="004F73CA" w:rsidRPr="00A71B87">
        <w:rPr>
          <w:rFonts w:ascii="Times New Roman" w:hAnsi="Times New Roman" w:cs="Times New Roman"/>
          <w:sz w:val="28"/>
          <w:szCs w:val="28"/>
        </w:rPr>
        <w:t>МБДОУ «Детский сад «Берёзка»</w:t>
      </w:r>
      <w:r w:rsidR="00D827BD">
        <w:rPr>
          <w:rFonts w:ascii="Times New Roman" w:hAnsi="Times New Roman" w:cs="Times New Roman"/>
          <w:sz w:val="28"/>
          <w:szCs w:val="28"/>
        </w:rPr>
        <w:t>:</w:t>
      </w:r>
      <w:r w:rsidRPr="00A71B8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16"/>
        <w:gridCol w:w="4595"/>
        <w:gridCol w:w="2127"/>
        <w:gridCol w:w="2268"/>
      </w:tblGrid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 (работ)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2268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изменений и обновлений законодательных и иных нормативно- правовых актов по ОТ, пожарной безопасности, антитеррористической защищенности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и Положений по вопросам охраны труда и ознакомление сотрудников.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</w:tcPr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внесение изменений в Паспорт безопасности по АТЗ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и размножение инструкций по охране труда, по видам работ профессий (профком)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A94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безопасным методам и приемам работы путем проведения инструктажей, практических тренировок для вновь прибывших сотрудников.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сотрудников и проверке знаний по охране труда на рабочем месте в соответствии с Постановлением Минтруда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Приказа</w:t>
            </w:r>
          </w:p>
        </w:tc>
        <w:tc>
          <w:tcPr>
            <w:tcW w:w="2268" w:type="dxa"/>
          </w:tcPr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журналами регистрации инструктажей по ОТ, ПБ, АТЗ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стенда «Охрана труда» и уголков безопасности в группах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268" w:type="dxa"/>
          </w:tcPr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списка для прохождения мед. осмотра сотрудников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268" w:type="dxa"/>
          </w:tcPr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7A4933" w:rsidRDefault="007A4933" w:rsidP="00B41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технического осмотра здания, помещений, складов, территории и сооружений на соответствие безопасности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эксплуатации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Систематический административно общественный и производственный контроль за соблюдением требований охраны труда в здании,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помещении,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 и  на рабочих местах.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лабораторных исследований в рамках производственного контроля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песок, микроклимат, свет)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Регулярная проверка освещения, отопления,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водоснабжения,  канализации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АПС,видеонаблюдения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своевременное устранение неисправностей.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сантехнического оборудования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испытания устройств заземления и изоляции проводов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эл.системы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соответствие безопасности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испытания оборудования спортивного зала,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спорт.площадки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лестниц,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игровых участках.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теплового режима в помещениях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период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воспитанников и временной нетрудоспособности сотрудников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Дератизация, дезинфекция помещений,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аккарацидная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 территории, бактеризация групп.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6D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работников мылом, смывающими и обеззараживающими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дезсредствами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соотв.  установленным нормам.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и приобретение мягкого инвентаря, посуды, моющих, дезинфицирующих  средств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спец.одеждой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СИЗ.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обновление аптечек первой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мед.помощи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.местах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рекомендациями Минздрава.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территории: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-покраска и ремонт сооружений, забора;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субботников;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снега, наледи;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очистка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отмостков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посыпка песком;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обрезка и побелка деревьев;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вывоз КБ мусора, макулатуры;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обкос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травы;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-озеленение участков, разбивка цветников;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-полив елей, цветов;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-чистка водостоков.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Сезонный  период</w:t>
            </w:r>
          </w:p>
        </w:tc>
        <w:tc>
          <w:tcPr>
            <w:tcW w:w="2268" w:type="dxa"/>
          </w:tcPr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3E6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пожарной сигнализации на чердачное помещение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Своевременный инструктаж на порядок действий при ЧС и пожарной безопасности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2268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профилактических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 ПБ  с работниками и воспитанниками ДОУ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 ОТ</w:t>
            </w:r>
          </w:p>
        </w:tc>
        <w:tc>
          <w:tcPr>
            <w:tcW w:w="2268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работоспособности первичных средств пожаротушения, проведение испытаний пожарных кранов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EA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учебных тренировок по эвакуации при пожаре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95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ограждения по заключению из  ПБ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ПБ (смета)</w:t>
            </w:r>
          </w:p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  <w:tc>
          <w:tcPr>
            <w:tcW w:w="2268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A4933" w:rsidTr="007A4933">
        <w:tc>
          <w:tcPr>
            <w:tcW w:w="616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95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дополнительных камер системы видеонаблюдения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муз.зале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рекомендации ПБ </w:t>
            </w:r>
          </w:p>
        </w:tc>
        <w:tc>
          <w:tcPr>
            <w:tcW w:w="2127" w:type="dxa"/>
          </w:tcPr>
          <w:p w:rsidR="007A4933" w:rsidRDefault="007A4933" w:rsidP="00A7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средств </w:t>
            </w:r>
          </w:p>
        </w:tc>
        <w:tc>
          <w:tcPr>
            <w:tcW w:w="2268" w:type="dxa"/>
          </w:tcPr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A4933" w:rsidRDefault="007A4933" w:rsidP="008F7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A71B87" w:rsidRDefault="00A71B87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50C" w:rsidRPr="004F73CA" w:rsidRDefault="008F750C" w:rsidP="00A71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3CA">
        <w:rPr>
          <w:rFonts w:ascii="Times New Roman" w:hAnsi="Times New Roman" w:cs="Times New Roman"/>
          <w:b/>
          <w:sz w:val="28"/>
          <w:szCs w:val="28"/>
        </w:rPr>
        <w:t xml:space="preserve">Соглашение по охране труда на </w:t>
      </w:r>
      <w:r w:rsidR="007A4933">
        <w:rPr>
          <w:rFonts w:ascii="Times New Roman" w:hAnsi="Times New Roman" w:cs="Times New Roman"/>
          <w:b/>
          <w:sz w:val="28"/>
          <w:szCs w:val="28"/>
        </w:rPr>
        <w:t>2023-2024</w:t>
      </w:r>
      <w:r w:rsidRPr="004F73CA">
        <w:rPr>
          <w:rFonts w:ascii="Times New Roman" w:hAnsi="Times New Roman" w:cs="Times New Roman"/>
          <w:b/>
          <w:sz w:val="28"/>
          <w:szCs w:val="28"/>
        </w:rPr>
        <w:t xml:space="preserve"> учебный год подписан:</w:t>
      </w: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В.Ф.</w:t>
      </w:r>
      <w:r w:rsidR="007A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Степанова </w:t>
      </w: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                                  Л.М.</w:t>
      </w:r>
      <w:r w:rsidR="007A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Фурсова</w:t>
      </w:r>
    </w:p>
    <w:p w:rsidR="008F750C" w:rsidRDefault="004F73CA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3CA" w:rsidRDefault="004F73CA" w:rsidP="00A71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3CA" w:rsidRDefault="004F73CA" w:rsidP="00A71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50C" w:rsidRPr="004F73CA" w:rsidRDefault="008F750C" w:rsidP="00A71B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3CA"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Р.А.Воронина</w:t>
      </w:r>
      <w:proofErr w:type="spellEnd"/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Ст.воспитатель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З.М.Мирзанурова</w:t>
      </w:r>
      <w:proofErr w:type="spellEnd"/>
    </w:p>
    <w:p w:rsidR="008F750C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медсестра                      </w:t>
      </w:r>
      <w:r w:rsidR="004F73C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Р.Х. Идрисова </w:t>
      </w:r>
    </w:p>
    <w:p w:rsidR="008F750C" w:rsidRPr="00A71B87" w:rsidRDefault="008F750C" w:rsidP="00A71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F750C" w:rsidRPr="00A7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92"/>
    <w:rsid w:val="000364A8"/>
    <w:rsid w:val="002955D6"/>
    <w:rsid w:val="003E6BCB"/>
    <w:rsid w:val="0049005C"/>
    <w:rsid w:val="004F73CA"/>
    <w:rsid w:val="006D0237"/>
    <w:rsid w:val="007A4933"/>
    <w:rsid w:val="008A6464"/>
    <w:rsid w:val="008F750C"/>
    <w:rsid w:val="00A71B87"/>
    <w:rsid w:val="00A94DF8"/>
    <w:rsid w:val="00AA0A92"/>
    <w:rsid w:val="00B419BA"/>
    <w:rsid w:val="00D827BD"/>
    <w:rsid w:val="00EA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E2E04-0C88-4166-91BF-3A8960C5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2</cp:revision>
  <cp:lastPrinted>2024-05-30T12:08:00Z</cp:lastPrinted>
  <dcterms:created xsi:type="dcterms:W3CDTF">2024-06-03T11:53:00Z</dcterms:created>
  <dcterms:modified xsi:type="dcterms:W3CDTF">2024-06-03T11:53:00Z</dcterms:modified>
</cp:coreProperties>
</file>